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EC8AC" w14:textId="4397FED7" w:rsidR="008C00B7" w:rsidRDefault="002344B0">
      <w:r>
        <w:rPr>
          <w:noProof/>
        </w:rPr>
        <w:drawing>
          <wp:inline distT="0" distB="0" distL="0" distR="0" wp14:anchorId="39185626" wp14:editId="143B505D">
            <wp:extent cx="2583180" cy="1691640"/>
            <wp:effectExtent l="0" t="0" r="7620" b="3810"/>
            <wp:docPr id="3" name="Picture 2" descr="A person standing in front of a wall of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erson standing in front of a wall of imag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504" cy="169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0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B0"/>
    <w:rsid w:val="000E7305"/>
    <w:rsid w:val="002344B0"/>
    <w:rsid w:val="008C00B7"/>
    <w:rsid w:val="009355FE"/>
    <w:rsid w:val="00E7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119B"/>
  <w15:chartTrackingRefBased/>
  <w15:docId w15:val="{2F6FC629-E477-4467-BC7F-81191C6E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Cook</dc:creator>
  <cp:keywords/>
  <dc:description/>
  <cp:lastModifiedBy>Eileen Cook</cp:lastModifiedBy>
  <cp:revision>1</cp:revision>
  <dcterms:created xsi:type="dcterms:W3CDTF">2023-09-21T12:20:00Z</dcterms:created>
  <dcterms:modified xsi:type="dcterms:W3CDTF">2023-09-21T12:22:00Z</dcterms:modified>
</cp:coreProperties>
</file>