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E5D544" w14:textId="77D5C52A" w:rsidR="008C00B7" w:rsidRDefault="009377D4">
      <w:r w:rsidRPr="009377D4">
        <w:rPr>
          <w:noProof/>
        </w:rPr>
        <w:drawing>
          <wp:inline distT="0" distB="0" distL="0" distR="0" wp14:anchorId="5EF9D4D1" wp14:editId="55A8BAAF">
            <wp:extent cx="1341791" cy="1496936"/>
            <wp:effectExtent l="0" t="0" r="0" b="8255"/>
            <wp:docPr id="169257739" name="Picture 1" descr="A picture containing symbol, crest, emble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257739" name="Picture 1" descr="A picture containing symbol, crest, emblem&#10;&#10;Description automatically generated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60732" cy="1518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C00B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77D4"/>
    <w:rsid w:val="000E7305"/>
    <w:rsid w:val="00526619"/>
    <w:rsid w:val="008C00B7"/>
    <w:rsid w:val="009355FE"/>
    <w:rsid w:val="009377D4"/>
    <w:rsid w:val="00E703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CE185D"/>
  <w15:chartTrackingRefBased/>
  <w15:docId w15:val="{381C2DF9-036B-4A1F-96C8-1E1407A90E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Eileen Cook</dc:creator>
  <cp:keywords/>
  <dc:description/>
  <cp:lastModifiedBy>Eileen Cook</cp:lastModifiedBy>
  <cp:revision>2</cp:revision>
  <dcterms:created xsi:type="dcterms:W3CDTF">2023-06-20T11:24:00Z</dcterms:created>
  <dcterms:modified xsi:type="dcterms:W3CDTF">2023-06-20T11:32:00Z</dcterms:modified>
</cp:coreProperties>
</file>