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338BD" w14:textId="77777777" w:rsidR="00B6412A" w:rsidRDefault="006C5D70">
      <w:r>
        <w:rPr>
          <w:noProof/>
        </w:rPr>
        <w:drawing>
          <wp:inline distT="0" distB="0" distL="0" distR="0" wp14:anchorId="06849643" wp14:editId="27853586">
            <wp:extent cx="2428875" cy="1619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4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70"/>
    <w:rsid w:val="006C5D70"/>
    <w:rsid w:val="00B6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BB5DA7"/>
  <w15:chartTrackingRefBased/>
  <w15:docId w15:val="{492DFCA3-52E3-4C54-88CE-4F07F1FD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Cook</dc:creator>
  <cp:keywords/>
  <dc:description/>
  <cp:lastModifiedBy>Eileen Cook</cp:lastModifiedBy>
  <cp:revision>1</cp:revision>
  <dcterms:created xsi:type="dcterms:W3CDTF">2022-06-13T11:29:00Z</dcterms:created>
  <dcterms:modified xsi:type="dcterms:W3CDTF">2022-06-13T11:30:00Z</dcterms:modified>
</cp:coreProperties>
</file>