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669B9" w14:textId="31D1D5CA" w:rsidR="008C00B7" w:rsidRDefault="00B14FE4">
      <w:r w:rsidRPr="00B14FE4">
        <w:drawing>
          <wp:inline distT="0" distB="0" distL="0" distR="0" wp14:anchorId="5A037BE0" wp14:editId="576FD4F9">
            <wp:extent cx="1402080" cy="1419519"/>
            <wp:effectExtent l="0" t="0" r="7620" b="9525"/>
            <wp:docPr id="1442881575" name="Picture 1" descr="A blue and yellow emblem with a white person in a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81575" name="Picture 1" descr="A blue and yellow emblem with a white person in a white coat of arm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8288" cy="143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0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E4"/>
    <w:rsid w:val="000E7305"/>
    <w:rsid w:val="008C00B7"/>
    <w:rsid w:val="009355FE"/>
    <w:rsid w:val="00B14FE4"/>
    <w:rsid w:val="00E7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31D8A"/>
  <w15:chartTrackingRefBased/>
  <w15:docId w15:val="{2B8714C3-DBA8-4735-B3C3-976BF4845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F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Cook</dc:creator>
  <cp:keywords/>
  <dc:description/>
  <cp:lastModifiedBy>Eileen Cook</cp:lastModifiedBy>
  <cp:revision>1</cp:revision>
  <dcterms:created xsi:type="dcterms:W3CDTF">2024-03-06T13:05:00Z</dcterms:created>
  <dcterms:modified xsi:type="dcterms:W3CDTF">2024-03-06T13:06:00Z</dcterms:modified>
</cp:coreProperties>
</file>